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1624" w14:textId="483148EA" w:rsidR="00D26142" w:rsidRPr="00DB3B37" w:rsidRDefault="00D26142" w:rsidP="00A20A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  <w:outlineLvl w:val="0"/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</w:pPr>
      <w:r w:rsidRPr="00BE52BD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 xml:space="preserve">ANNEXE I – DOCUMENTS </w:t>
      </w:r>
      <w:r w:rsidR="00D34341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>DE RÉFÉRENCES</w:t>
      </w:r>
    </w:p>
    <w:p w14:paraId="6FDE5664" w14:textId="77777777" w:rsidR="00D26142" w:rsidRPr="00DB3B37" w:rsidRDefault="00D26142" w:rsidP="00A20A2F">
      <w:pPr>
        <w:spacing w:after="0" w:line="240" w:lineRule="auto"/>
        <w:jc w:val="both"/>
        <w:rPr>
          <w:rFonts w:ascii="Verdana" w:eastAsia="Times New Roman" w:hAnsi="Verdana" w:cs="Courier New"/>
          <w:color w:val="000000"/>
          <w:kern w:val="0"/>
          <w:sz w:val="20"/>
          <w:szCs w:val="20"/>
          <w14:ligatures w14:val="none"/>
        </w:rPr>
      </w:pPr>
    </w:p>
    <w:p w14:paraId="3FA52926" w14:textId="1799364F" w:rsidR="00D26142" w:rsidRPr="00DB3B37" w:rsidRDefault="00D26142" w:rsidP="00853827">
      <w:pPr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14:ligatures w14:val="none"/>
        </w:rPr>
      </w:pPr>
      <w:r w:rsidRPr="00BE52BD">
        <w:rPr>
          <w:rFonts w:ascii="Verdana" w:eastAsia="Times New Roman" w:hAnsi="Verdana" w:cs="Arial"/>
          <w:color w:val="000000"/>
          <w:kern w:val="0"/>
          <w:sz w:val="20"/>
          <w:szCs w:val="20"/>
          <w14:ligatures w14:val="none"/>
        </w:rPr>
        <w:t xml:space="preserve">S'il y a lieu, fournissez toute information supplémentaire ou tout document à l'appui </w:t>
      </w:r>
      <w:r w:rsidR="000667DE">
        <w:rPr>
          <w:rFonts w:ascii="Verdana" w:eastAsia="Times New Roman" w:hAnsi="Verdana" w:cs="Arial"/>
          <w:color w:val="000000"/>
          <w:kern w:val="0"/>
          <w:sz w:val="20"/>
          <w:szCs w:val="20"/>
          <w14:ligatures w14:val="none"/>
        </w:rPr>
        <w:t>de la demande</w:t>
      </w:r>
      <w:r w:rsidRPr="00BE52BD">
        <w:rPr>
          <w:rFonts w:ascii="Verdana" w:eastAsia="Times New Roman" w:hAnsi="Verdana" w:cs="Arial"/>
          <w:color w:val="000000"/>
          <w:kern w:val="0"/>
          <w:sz w:val="20"/>
          <w:szCs w:val="20"/>
          <w14:ligatures w14:val="none"/>
        </w:rPr>
        <w:t>.</w:t>
      </w:r>
    </w:p>
    <w:p w14:paraId="3E286328" w14:textId="77777777" w:rsidR="00D26142" w:rsidRPr="00DB3B37" w:rsidRDefault="00D26142" w:rsidP="00853827">
      <w:pPr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14:ligatures w14:val="none"/>
        </w:rPr>
      </w:pPr>
      <w:r w:rsidRPr="00DB3B37">
        <w:rPr>
          <w:rFonts w:ascii="Verdana" w:eastAsia="Times New Roman" w:hAnsi="Verdana" w:cs="Arial"/>
          <w:color w:val="000000"/>
          <w:kern w:val="0"/>
          <w:sz w:val="20"/>
          <w:szCs w:val="20"/>
          <w14:ligatures w14:val="none"/>
        </w:rPr>
        <w:t xml:space="preserve"> </w:t>
      </w:r>
    </w:p>
    <w:p w14:paraId="674EF253" w14:textId="3A35E73E" w:rsidR="00D26142" w:rsidRPr="00DB3B37" w:rsidRDefault="00D26142" w:rsidP="00853827">
      <w:pPr>
        <w:spacing w:after="0" w:line="240" w:lineRule="auto"/>
        <w:jc w:val="both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  <w:r w:rsidRPr="00BE52BD">
        <w:rPr>
          <w:rFonts w:ascii="Verdana" w:eastAsia="Times New Roman" w:hAnsi="Verdana" w:cs="Arial"/>
          <w:bCs/>
          <w:kern w:val="0"/>
          <w:sz w:val="20"/>
          <w:szCs w:val="20"/>
          <w14:ligatures w14:val="none"/>
        </w:rPr>
        <w:t xml:space="preserve">Dans le tableau ci-dessous, énumérez jusqu'à quatre (4) publications ou communiqués de presse qui sont particulièrement pertinents pour la </w:t>
      </w:r>
      <w:r w:rsidR="008F4E93">
        <w:rPr>
          <w:rFonts w:ascii="Verdana" w:eastAsia="Times New Roman" w:hAnsi="Verdana" w:cs="Arial"/>
          <w:bCs/>
          <w:kern w:val="0"/>
          <w:sz w:val="20"/>
          <w:szCs w:val="20"/>
          <w14:ligatures w14:val="none"/>
        </w:rPr>
        <w:t>demande</w:t>
      </w:r>
      <w:r w:rsidRPr="00BE52BD">
        <w:rPr>
          <w:rFonts w:ascii="Verdana" w:eastAsia="Times New Roman" w:hAnsi="Verdana" w:cs="Arial"/>
          <w:bCs/>
          <w:kern w:val="0"/>
          <w:sz w:val="20"/>
          <w:szCs w:val="20"/>
          <w14:ligatures w14:val="none"/>
        </w:rPr>
        <w:t xml:space="preserve">. Si disponible, veuillez indiquer un emplacement sur le Web où les évaluateurs peuvent télécharger ou consulter </w:t>
      </w:r>
      <w:r w:rsidR="00853827">
        <w:rPr>
          <w:rFonts w:ascii="Verdana" w:eastAsia="Times New Roman" w:hAnsi="Verdana" w:cs="Arial"/>
          <w:bCs/>
          <w:kern w:val="0"/>
          <w:sz w:val="20"/>
          <w:szCs w:val="20"/>
          <w14:ligatures w14:val="none"/>
        </w:rPr>
        <w:t>gratuitement</w:t>
      </w:r>
      <w:r w:rsidRPr="00BE52BD">
        <w:rPr>
          <w:rFonts w:ascii="Verdana" w:eastAsia="Times New Roman" w:hAnsi="Verdana" w:cs="Arial"/>
          <w:bCs/>
          <w:kern w:val="0"/>
          <w:sz w:val="20"/>
          <w:szCs w:val="20"/>
          <w14:ligatures w14:val="none"/>
        </w:rPr>
        <w:t xml:space="preserve"> la publication. Si la publication ou le communiqué de presse n'est pas disponible gratuitement sur le Web, veuillez joindre une copie électronique.</w:t>
      </w:r>
    </w:p>
    <w:p w14:paraId="5AB339FC" w14:textId="77777777" w:rsidR="00D26142" w:rsidRPr="00DB3B37" w:rsidRDefault="00D26142" w:rsidP="00A20A2F">
      <w:pPr>
        <w:spacing w:after="0" w:line="240" w:lineRule="auto"/>
        <w:rPr>
          <w:rFonts w:ascii="Verdana" w:eastAsia="Times New Roman" w:hAnsi="Verdana" w:cs="Arial"/>
          <w:bCs/>
          <w:kern w:val="0"/>
          <w:sz w:val="20"/>
          <w:szCs w:val="20"/>
          <w14:ligatures w14:val="none"/>
        </w:rPr>
      </w:pPr>
    </w:p>
    <w:p w14:paraId="28C45E9A" w14:textId="28E301C0" w:rsidR="00D26142" w:rsidRPr="00DB3B37" w:rsidRDefault="00D26142" w:rsidP="00A20A2F">
      <w:pPr>
        <w:spacing w:after="0" w:line="240" w:lineRule="auto"/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</w:pPr>
      <w:r w:rsidRPr="00BE52BD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>Liste des publications</w:t>
      </w:r>
      <w:r w:rsidR="004861B1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 xml:space="preserve"> et</w:t>
      </w:r>
      <w:r w:rsidRPr="00BE52BD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 xml:space="preserve"> communiqués de presse</w:t>
      </w:r>
    </w:p>
    <w:p w14:paraId="106DFC8F" w14:textId="77777777" w:rsidR="00D26142" w:rsidRPr="00DB3B37" w:rsidRDefault="00D26142" w:rsidP="00A20A2F">
      <w:pPr>
        <w:spacing w:after="0" w:line="240" w:lineRule="auto"/>
        <w:rPr>
          <w:rFonts w:ascii="Verdana" w:eastAsia="Times New Roman" w:hAnsi="Verdana" w:cs="Courier New"/>
          <w:kern w:val="0"/>
          <w:sz w:val="20"/>
          <w:szCs w:val="20"/>
          <w14:ligatures w14:val="none"/>
        </w:rPr>
      </w:pPr>
    </w:p>
    <w:tbl>
      <w:tblPr>
        <w:tblW w:w="910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8"/>
        <w:gridCol w:w="5103"/>
      </w:tblGrid>
      <w:tr w:rsidR="00D26142" w:rsidRPr="00BE52BD" w14:paraId="3994DD17" w14:textId="77777777" w:rsidTr="00E11AA1">
        <w:tc>
          <w:tcPr>
            <w:tcW w:w="3998" w:type="dxa"/>
          </w:tcPr>
          <w:p w14:paraId="27904096" w14:textId="77777777" w:rsidR="00D26142" w:rsidRPr="00DB3B37" w:rsidRDefault="00D26142" w:rsidP="00A20A2F">
            <w:pPr>
              <w:spacing w:after="0" w:line="240" w:lineRule="auto"/>
              <w:rPr>
                <w:rFonts w:ascii="Verdana" w:eastAsia="Times New Roman" w:hAnsi="Verdana" w:cs="Courier New"/>
                <w:b/>
                <w:kern w:val="0"/>
                <w:sz w:val="20"/>
                <w:szCs w:val="20"/>
                <w14:ligatures w14:val="none"/>
              </w:rPr>
            </w:pPr>
            <w:r w:rsidRPr="00BE52BD">
              <w:rPr>
                <w:rFonts w:ascii="Verdana" w:eastAsia="Times New Roman" w:hAnsi="Verdana" w:cs="Courier New"/>
                <w:b/>
                <w:kern w:val="0"/>
                <w:sz w:val="20"/>
                <w:szCs w:val="20"/>
                <w14:ligatures w14:val="none"/>
              </w:rPr>
              <w:t>Référence de l'article / Titre du communiqué de presse</w:t>
            </w:r>
          </w:p>
        </w:tc>
        <w:tc>
          <w:tcPr>
            <w:tcW w:w="5103" w:type="dxa"/>
          </w:tcPr>
          <w:p w14:paraId="640A87AB" w14:textId="77777777" w:rsidR="00D26142" w:rsidRPr="00DB3B37" w:rsidRDefault="00D26142" w:rsidP="00A20A2F">
            <w:pPr>
              <w:spacing w:after="0" w:line="240" w:lineRule="auto"/>
              <w:rPr>
                <w:rFonts w:ascii="Verdana" w:eastAsia="Times New Roman" w:hAnsi="Verdana" w:cs="Courier New"/>
                <w:b/>
                <w:kern w:val="0"/>
                <w:sz w:val="20"/>
                <w:szCs w:val="20"/>
                <w14:ligatures w14:val="none"/>
              </w:rPr>
            </w:pPr>
            <w:r w:rsidRPr="00BE52BD">
              <w:rPr>
                <w:rFonts w:ascii="Verdana" w:eastAsia="Times New Roman" w:hAnsi="Verdana" w:cs="Courier New"/>
                <w:b/>
                <w:kern w:val="0"/>
                <w:sz w:val="20"/>
                <w:szCs w:val="20"/>
                <w14:ligatures w14:val="none"/>
              </w:rPr>
              <w:t>(Facultatif)</w:t>
            </w:r>
          </w:p>
          <w:p w14:paraId="03038869" w14:textId="77777777" w:rsidR="00D26142" w:rsidRPr="00DB3B37" w:rsidRDefault="00D26142" w:rsidP="00A20A2F">
            <w:pPr>
              <w:spacing w:after="0" w:line="240" w:lineRule="auto"/>
              <w:rPr>
                <w:rFonts w:ascii="Verdana" w:eastAsia="Times New Roman" w:hAnsi="Verdana" w:cs="Courier New"/>
                <w:b/>
                <w:kern w:val="0"/>
                <w:sz w:val="20"/>
                <w:szCs w:val="20"/>
                <w14:ligatures w14:val="none"/>
              </w:rPr>
            </w:pPr>
            <w:r w:rsidRPr="00BE52BD">
              <w:rPr>
                <w:rFonts w:ascii="Verdana" w:eastAsia="Times New Roman" w:hAnsi="Verdana" w:cs="Courier New"/>
                <w:b/>
                <w:kern w:val="0"/>
                <w:sz w:val="20"/>
                <w:szCs w:val="20"/>
                <w14:ligatures w14:val="none"/>
              </w:rPr>
              <w:t>Version complète gratuite disponible à :</w:t>
            </w:r>
          </w:p>
        </w:tc>
      </w:tr>
      <w:tr w:rsidR="00D26142" w:rsidRPr="00BE52BD" w14:paraId="5ECC00CE" w14:textId="77777777" w:rsidTr="00E11AA1">
        <w:tc>
          <w:tcPr>
            <w:tcW w:w="3998" w:type="dxa"/>
            <w:vAlign w:val="center"/>
          </w:tcPr>
          <w:p w14:paraId="1EF296FF" w14:textId="77777777" w:rsidR="00D26142" w:rsidRPr="00DB3B37" w:rsidRDefault="00D26142" w:rsidP="00A20A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03" w:type="dxa"/>
          </w:tcPr>
          <w:p w14:paraId="5B9784BC" w14:textId="77777777" w:rsidR="00D26142" w:rsidRPr="00DB3B37" w:rsidRDefault="00D26142" w:rsidP="00A20A2F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Cs/>
                <w:kern w:val="0"/>
                <w:sz w:val="20"/>
                <w:szCs w:val="22"/>
                <w14:ligatures w14:val="none"/>
              </w:rPr>
            </w:pPr>
          </w:p>
        </w:tc>
      </w:tr>
      <w:tr w:rsidR="00D26142" w:rsidRPr="00BE52BD" w14:paraId="7FF55854" w14:textId="77777777" w:rsidTr="00E11AA1">
        <w:tc>
          <w:tcPr>
            <w:tcW w:w="3998" w:type="dxa"/>
            <w:vAlign w:val="center"/>
          </w:tcPr>
          <w:p w14:paraId="5347B6E0" w14:textId="77777777" w:rsidR="00D26142" w:rsidRPr="00DB3B37" w:rsidRDefault="00D26142" w:rsidP="00A20A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03" w:type="dxa"/>
          </w:tcPr>
          <w:p w14:paraId="013F99A1" w14:textId="77777777" w:rsidR="00D26142" w:rsidRPr="00DB3B37" w:rsidRDefault="00D26142" w:rsidP="00A20A2F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Cs/>
                <w:kern w:val="0"/>
                <w:sz w:val="20"/>
                <w:szCs w:val="22"/>
                <w14:ligatures w14:val="none"/>
              </w:rPr>
            </w:pPr>
          </w:p>
        </w:tc>
      </w:tr>
      <w:tr w:rsidR="00D26142" w:rsidRPr="00BE52BD" w14:paraId="4D1B5F7F" w14:textId="77777777" w:rsidTr="00E11AA1">
        <w:tc>
          <w:tcPr>
            <w:tcW w:w="3998" w:type="dxa"/>
            <w:vAlign w:val="center"/>
          </w:tcPr>
          <w:p w14:paraId="024A7A1E" w14:textId="77777777" w:rsidR="00D26142" w:rsidRPr="00DB3B37" w:rsidRDefault="00D26142" w:rsidP="00A20A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03" w:type="dxa"/>
          </w:tcPr>
          <w:p w14:paraId="7E3B899E" w14:textId="77777777" w:rsidR="00D26142" w:rsidRPr="00DB3B37" w:rsidRDefault="00D26142" w:rsidP="00A20A2F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Cs/>
                <w:kern w:val="0"/>
                <w:sz w:val="20"/>
                <w:szCs w:val="22"/>
                <w14:ligatures w14:val="none"/>
              </w:rPr>
            </w:pPr>
          </w:p>
        </w:tc>
      </w:tr>
      <w:tr w:rsidR="00D26142" w:rsidRPr="00BE52BD" w14:paraId="59E04B3A" w14:textId="77777777" w:rsidTr="00E11AA1">
        <w:tc>
          <w:tcPr>
            <w:tcW w:w="3998" w:type="dxa"/>
            <w:vAlign w:val="center"/>
          </w:tcPr>
          <w:p w14:paraId="2E2B67AD" w14:textId="77777777" w:rsidR="00D26142" w:rsidRPr="00DB3B37" w:rsidRDefault="00D26142" w:rsidP="00A20A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03" w:type="dxa"/>
          </w:tcPr>
          <w:p w14:paraId="523517D6" w14:textId="77777777" w:rsidR="00D26142" w:rsidRPr="00DB3B37" w:rsidRDefault="00D26142" w:rsidP="00A20A2F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Arial"/>
                <w:bCs/>
                <w:kern w:val="0"/>
                <w:sz w:val="20"/>
                <w:szCs w:val="22"/>
                <w14:ligatures w14:val="none"/>
              </w:rPr>
            </w:pPr>
          </w:p>
        </w:tc>
      </w:tr>
    </w:tbl>
    <w:p w14:paraId="0CB2CBC9" w14:textId="77777777" w:rsidR="00D26142" w:rsidRPr="00DB3B37" w:rsidRDefault="00D26142" w:rsidP="00A20A2F">
      <w:pPr>
        <w:spacing w:after="0" w:line="240" w:lineRule="auto"/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</w:pPr>
    </w:p>
    <w:p w14:paraId="0EFAB9BA" w14:textId="77777777" w:rsidR="007C0873" w:rsidRDefault="007C0873"/>
    <w:sectPr w:rsidR="007C0873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D11C1" w14:textId="77777777" w:rsidR="00544DEF" w:rsidRDefault="00544DEF" w:rsidP="00BE52BD">
      <w:pPr>
        <w:spacing w:after="0" w:line="240" w:lineRule="auto"/>
      </w:pPr>
      <w:r>
        <w:separator/>
      </w:r>
    </w:p>
  </w:endnote>
  <w:endnote w:type="continuationSeparator" w:id="0">
    <w:p w14:paraId="2ED9C09F" w14:textId="77777777" w:rsidR="00544DEF" w:rsidRDefault="00544DEF" w:rsidP="00BE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1CE55" w14:textId="77777777" w:rsidR="00544DEF" w:rsidRDefault="00544DEF" w:rsidP="00BE52BD">
      <w:pPr>
        <w:spacing w:after="0" w:line="240" w:lineRule="auto"/>
      </w:pPr>
      <w:r>
        <w:separator/>
      </w:r>
    </w:p>
  </w:footnote>
  <w:footnote w:type="continuationSeparator" w:id="0">
    <w:p w14:paraId="6C7752A3" w14:textId="77777777" w:rsidR="00544DEF" w:rsidRDefault="00544DEF" w:rsidP="00BE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E500" w14:textId="746CC507" w:rsidR="00BE52BD" w:rsidRDefault="00333199" w:rsidP="00BE52BD">
    <w:pPr>
      <w:pStyle w:val="En-tte"/>
      <w:pageBreakBefore/>
    </w:pPr>
    <w:r w:rsidRPr="00E5256E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7AD69F3F" wp14:editId="16DB4B3D">
          <wp:simplePos x="0" y="0"/>
          <wp:positionH relativeFrom="margin">
            <wp:posOffset>5098697</wp:posOffset>
          </wp:positionH>
          <wp:positionV relativeFrom="paragraph">
            <wp:posOffset>-234064</wp:posOffset>
          </wp:positionV>
          <wp:extent cx="1009650" cy="609600"/>
          <wp:effectExtent l="0" t="0" r="0" b="0"/>
          <wp:wrapNone/>
          <wp:docPr id="22" name="Picture 111" descr="Ge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 descr="Genom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4C67B92C" wp14:editId="7FA50A20">
          <wp:simplePos x="0" y="0"/>
          <wp:positionH relativeFrom="margin">
            <wp:posOffset>-666906</wp:posOffset>
          </wp:positionH>
          <wp:positionV relativeFrom="paragraph">
            <wp:posOffset>-266323</wp:posOffset>
          </wp:positionV>
          <wp:extent cx="1038225" cy="617855"/>
          <wp:effectExtent l="0" t="0" r="9525" b="0"/>
          <wp:wrapTight wrapText="bothSides">
            <wp:wrapPolygon edited="0">
              <wp:start x="2378" y="0"/>
              <wp:lineTo x="0" y="1332"/>
              <wp:lineTo x="0" y="13320"/>
              <wp:lineTo x="1982" y="20645"/>
              <wp:lineTo x="21402" y="20645"/>
              <wp:lineTo x="21402" y="17316"/>
              <wp:lineTo x="5549" y="10656"/>
              <wp:lineTo x="4360" y="0"/>
              <wp:lineTo x="2378" y="0"/>
            </wp:wrapPolygon>
          </wp:wrapTight>
          <wp:docPr id="23" name="Image 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3F820B" w14:textId="24003C7B" w:rsidR="00BE52BD" w:rsidRDefault="00BE52BD">
    <w:pPr>
      <w:pStyle w:val="En-tte"/>
    </w:pPr>
  </w:p>
  <w:p w14:paraId="78E65227" w14:textId="77777777" w:rsidR="00BE52BD" w:rsidRDefault="00BE52B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BD"/>
    <w:rsid w:val="000667DE"/>
    <w:rsid w:val="00120B25"/>
    <w:rsid w:val="0013524B"/>
    <w:rsid w:val="00333199"/>
    <w:rsid w:val="004861B1"/>
    <w:rsid w:val="004F534C"/>
    <w:rsid w:val="005342E2"/>
    <w:rsid w:val="00544DEF"/>
    <w:rsid w:val="005C0C55"/>
    <w:rsid w:val="005E2E41"/>
    <w:rsid w:val="006E0D80"/>
    <w:rsid w:val="00706F5A"/>
    <w:rsid w:val="00721D75"/>
    <w:rsid w:val="007C0873"/>
    <w:rsid w:val="007D1008"/>
    <w:rsid w:val="00853827"/>
    <w:rsid w:val="0089733E"/>
    <w:rsid w:val="008F4E93"/>
    <w:rsid w:val="00A773E3"/>
    <w:rsid w:val="00AA1CB3"/>
    <w:rsid w:val="00BE52BD"/>
    <w:rsid w:val="00D26142"/>
    <w:rsid w:val="00D34341"/>
    <w:rsid w:val="00DB3B37"/>
    <w:rsid w:val="00E11AA1"/>
    <w:rsid w:val="00F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5763"/>
  <w15:chartTrackingRefBased/>
  <w15:docId w15:val="{A582FA40-9172-4A73-8990-99A875C2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E5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E5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5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5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5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5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5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5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5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E5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E5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E52B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E52B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E52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E52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E52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E52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E5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5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5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E5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E5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E52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E52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E52B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5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52B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E52B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E52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2BD"/>
  </w:style>
  <w:style w:type="paragraph" w:styleId="Pieddepage">
    <w:name w:val="footer"/>
    <w:basedOn w:val="Normal"/>
    <w:link w:val="PieddepageCar"/>
    <w:uiPriority w:val="99"/>
    <w:unhideWhenUsed/>
    <w:rsid w:val="00BE52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72a34-19fd-440c-9058-fc0e5a6319da">
      <Terms xmlns="http://schemas.microsoft.com/office/infopath/2007/PartnerControls"/>
    </lcf76f155ced4ddcb4097134ff3c332f>
    <TaxCatchAll xmlns="222f0f53-cec1-4dca-b9f3-d1517c57a257" xsi:nil="true"/>
    <IconOverlay xmlns="http://schemas.microsoft.com/sharepoint/v4" xsi:nil="true"/>
    <_Flow_SignoffStatus xmlns="31972a34-19fd-440c-9058-fc0e5a6319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7A3ED8C3DE64F8DADB364A2B920F3" ma:contentTypeVersion="21" ma:contentTypeDescription="Crée un document." ma:contentTypeScope="" ma:versionID="02d6be0f4543ffed7a75cd7c03f467fc">
  <xsd:schema xmlns:xsd="http://www.w3.org/2001/XMLSchema" xmlns:xs="http://www.w3.org/2001/XMLSchema" xmlns:p="http://schemas.microsoft.com/office/2006/metadata/properties" xmlns:ns2="31972a34-19fd-440c-9058-fc0e5a6319da" xmlns:ns3="222f0f53-cec1-4dca-b9f3-d1517c57a257" xmlns:ns4="http://schemas.microsoft.com/sharepoint/v4" targetNamespace="http://schemas.microsoft.com/office/2006/metadata/properties" ma:root="true" ma:fieldsID="e651aefff23cf2a0504f57d03fb28b22" ns2:_="" ns3:_="" ns4:_="">
    <xsd:import namespace="31972a34-19fd-440c-9058-fc0e5a6319da"/>
    <xsd:import namespace="222f0f53-cec1-4dca-b9f3-d1517c57a25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4:IconOverlay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72a34-19fd-440c-9058-fc0e5a631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42d5691-054b-4fcb-a0b2-5da05100e5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f0f53-cec1-4dca-b9f3-d1517c57a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ea29c7-b5b6-45e2-ab9d-e1337cceb2cb}" ma:internalName="TaxCatchAll" ma:showField="CatchAllData" ma:web="222f0f53-cec1-4dca-b9f3-d1517c57a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27C7BC-6FE6-4F86-A72D-EB429E950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C624B-1BDF-43C9-BE81-8D0F7345DF2F}">
  <ds:schemaRefs>
    <ds:schemaRef ds:uri="http://schemas.microsoft.com/office/2006/metadata/properties"/>
    <ds:schemaRef ds:uri="http://schemas.microsoft.com/office/infopath/2007/PartnerControls"/>
    <ds:schemaRef ds:uri="31972a34-19fd-440c-9058-fc0e5a6319da"/>
    <ds:schemaRef ds:uri="222f0f53-cec1-4dca-b9f3-d1517c57a25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15333F8-D7C3-4B45-932D-DA063FC8AC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Renault</dc:creator>
  <cp:keywords/>
  <dc:description/>
  <cp:lastModifiedBy> Arnaud Cheuk</cp:lastModifiedBy>
  <cp:revision>18</cp:revision>
  <dcterms:created xsi:type="dcterms:W3CDTF">2025-06-11T18:48:00Z</dcterms:created>
  <dcterms:modified xsi:type="dcterms:W3CDTF">2025-06-13T14:14:00Z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0x01010067B7A3ED8C3DE64F8DADB364A2B920F3</vt:lpwstr>
  </property>
  <property fmtid="{D5CDD505-2E9C-101B-9397-08002B2CF9AE}" pid="3" name="MediaServiceImageTags">
    <vt:lpwstr/>
  </property>
</Properties>
</file>